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Detta dokument behandlar höga naturvärden i avverkningsanmälan A 3382-2022 i Torsby kommun som inkom 2022-01-24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6688824, E 392494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