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Detta dokument behandlar höga naturvärden i avverkningsanmälan A 34876-2021 i Torsby kommun som inkom 2021-07-06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6685289, E 386936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