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som inkom 2023-08-09 och omfattar 22,5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6721662, E 383996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22 naturvårdsarter hittats: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