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Detta dokument behandlar höga naturvärden i avverkningsanmälan A 37327-2025 i Torsby kommun som inkom 2025-08-07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6716007, E 389636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