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Detta dokument behandlar höga naturvärden i avverkningsanmälan A 41096-2025 i Torsby kommun som inkom 2025-08-29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6745169, E 378797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9 naturvårdsarter hittats: garnlav (VU, T), gränsticka (VU, T), dropptaggsvamp (NT, T), kolflarnlav (NT, T), lunglav (NT, T), skrovellav (NT, T), korallblylav (S, T), nästlav (S, T) och skinnlav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