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Detta dokument behandlar höga naturvärden i avverkningsanmälan A 45468-2025 i Torsby kommun som inkom 2025-09-22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6720073, E 408141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