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Detta dokument behandlar höga naturvärden i avverkningsanmälan A 50236-2022 i Torsby kommun som inkom 2022-10-31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6713658, E 404298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2 naturvårdsarter hittats: garnlav (VU,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