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Detta dokument behandlar höga naturvärden i avverkningsanmälan A 50712-2025 i Torsby kommun som inkom 2025-10-16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6704134, E 412765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23 meter från avverkningsanmälan har följande 3 naturvårdsarter hittats: garnlav (VU, T), lunglav (NT, 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