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Detta dokument behandlar höga naturvärden i avverkningsanmälan A 52728-2021 i Torsby kommun som inkom 2021-09-28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6713352, E 407317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