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Detta dokument behandlar höga naturvärden i avverkningsanmälan A 5726-2025 i Torsby kommun som inkom 2025-02-06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6701343,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