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Detta dokument behandlar höga naturvärden i avverkningsanmälan A 58928-2025 i Torsby kommun som inkom 2025-11-26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6769852, E 359975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6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