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Detta dokument behandlar höga naturvärden i avverkningsanmälan A 59789-2024 i Torsby kommun som inkom 2024-12-13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6704935, E 388285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vedskivlav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