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Detta dokument behandlar höga naturvärden i avverkningsanmälan A 62250-2025 i Torsby kommun som inkom 2025-12-15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7752" cy="5688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267752"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6730442, E 394208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6 naturvårdsarter hittats: garnlav (VU, T), dvärgbägarlav (NT, T), mörk kolflarnlav (NT), skuggblåslav (NT, T), vedskivlav (NT, 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