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Detta dokument behandlar höga naturvärden i avverkningsanmälan A 63390-2025 i Torsby kommun som inkom 2025-12-20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6705312, E 411476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