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Detta dokument behandlar höga naturvärden i avverkningsanmälan A 71594-2021 i Torsby kommun som inkom 2021-12-11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6688696, E 395933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