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Detta dokument behandlar höga naturvärden i avverkningsanmälan A 73921-2021 i Torsby kommun som inkom 2021-12-23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6700156, E 376932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7 naturvårdsarter hittats: garnlav (VU, T), dropptaggsvamp (NT, T), gammelgransskål (NT, T), kolflarnlav (NT, T), motaggsvamp (NT, T), mörk kolflarnlav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