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Detta dokument behandlar höga naturvärden i avverkningsanmälan A 8514-2022 i Torsby kommun som inkom 2022-02-21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6715460, E 406758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