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Detta dokument behandlar höga naturvärden i avverkningsanmälan A 9573-2023 i Torsby kommun som inkom 2023-02-25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6706868, E 404520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6 naturvårdsarter hittats: garnlav (VU, T), dropptaggsvamp (NT, T), mörk kolflarnlav (NT), tallticka (NT, T), vedskivlav (NT, T) och violettgrå tagellav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