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klagomål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6753091, E 371412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