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klagomål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6701343, E 387697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