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06-2024 i Torsby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