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dokument behandlar höga naturvärden i avverkningsanmälan A 12458-2023 i Torsby kommun som inkom 2023-03-14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6689126, E 392317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