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dokument behandlar höga naturvärden i avverkningsanmälan A 20633-2024 i Torsby kommun som inkom 2024-05-24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6684133, E 392728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