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dokument behandlar höga naturvärden i avverkningsanmälan A 22635-2022 i Torsby kommun som inkom 2022-06-02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6743386, E 380212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