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dokument behandlar höga naturvärden i avverkningsanmälan A 27116-2025 i Torsby kommun som inkom 2025-06-03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6736922, E 380028 i SWEREF 99 TM.</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