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dokument behandlar höga naturvärden i avverkningsanmälan A 2807-2025 i Torsby kommun som inkom 2025-01-20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6697237, E 409543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