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dokument behandlar höga naturvärden i avverkningsanmälan A 28791-2025 i Torsby kommun som inkom 2025-06-12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6697309, E 409957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