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dokument behandlar höga naturvärden i avverkningsanmälan A 32348-2025 i Torsby kommun som inkom 2025-06-29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6761206, E 363545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