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dokument behandlar höga naturvärden i avverkningsanmälan A 43943-2022 i Torsby kommun som inkom 2022-10-04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6696275, E 414430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