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dokument behandlar höga naturvärden i avverkningsanmälan A 44220-2025 i Torsby kommun som inkom 2025-09-15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6693439, E 365843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