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som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6697626, E 397649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