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som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17 naturvårdsarter hittats: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Av dessa är 14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4723" cy="5688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274723"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