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som inkom 2022-02-21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kolflarnlav (NT, T), mörk kolflarnlav (NT), talltita (NT, §4), vedskivlav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