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Detta dokument behandlar höga naturvärden i avverkningsanmälan A 12458-2023 i Torsby kommun som inkom 2023-03-14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6689126, E 392317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