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Detta dokument behandlar höga naturvärden i avverkningsanmälan A 1435-2025 i Torsby kommun som inkom 2025-01-12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6689456, E 412563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