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Detta dokument behandlar höga naturvärden i avverkningsanmälan A 16369-2024 i Torsby kommun som inkom 2024-04-25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6728186, E 367412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3 naturvårdsarter hittats: fältgentiana (VU), månlåsbräken (NT) och vitfläckig guldvinge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