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Detta dokument behandlar höga naturvärden i avverkningsanmälan A 1811-2024 i Torsby kommun som inkom 2024-01-16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6704394, E 404861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