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Detta dokument behandlar höga naturvärden i avverkningsanmälan A 2000-2023 i Torsby kommun som inkom 2023-01-13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3163" cy="5688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2931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6682510, E 370342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T, §8)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mattlummer (T,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