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Detta dokument behandlar höga naturvärden i avverkningsanmälan A 20226-2026 i Torsby kommun som inkom 2026-04-27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6751834, E 380321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4 naturvårdsarter hittats: garnlav (VU, T), lunglav (NT, T), violettgrå tagellav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