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Detta dokument behandlar höga naturvärden i avverkningsanmälan A 25802-2025 i Torsby kommun som inkom 2025-05-27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6684082, E 403092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