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som inkom 2024-07-03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6723430, E 387435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19 naturvårdsarter hittats: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