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Detta dokument behandlar höga naturvärden i avverkningsanmälan A 32348-2025 i Torsby kommun som inkom 2025-06-29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6761206, E 363545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