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som inkom 2024-08-14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6697325, E 403562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13 naturvårdsarter hittats: garnlav (VU, T), hållav (VU), brunpudrad nållav (NT, T), kattfotslav (NT, T), lunglav (NT, T), motaggsvamp (NT, T), orange taggsvamp (NT, T), skarp dropptaggsvamp (NT), skrovellav (NT, T), talltita (NT, §4), flagellkvastmossa (S, T), korallblylav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