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Detta dokument behandlar höga naturvärden i avverkningsanmälan A 35909-2021 i Torsby kommun som inkom 2021-07-10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6707843, E 374263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