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som inkom 2021-08-16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6723930, E 387463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gammelgransskål (NT, T), tretåig hackspett (NT, T, §4),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