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Detta dokument behandlar höga naturvärden i avverkningsanmälan A 43943-2022 i Torsby kommun som inkom 2022-10-04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6696275, E 414430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