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Detta dokument behandlar höga naturvärden i avverkningsanmälan A 48970-2025 i Torsby kommun som inkom 2025-10-07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6661770, E 386011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