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Detta dokument behandlar höga naturvärden i avverkningsanmälan A 50712-2025 i Torsby kommun som inkom 2025-10-16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6704134, E 412765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23 meter från avverkningsanmälan har följande 3 naturvårdsarter hittats: garnlav (VU, T), lunglav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