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Detta dokument behandlar höga naturvärden i avverkningsanmälan A 52728-2021 i Torsby kommun som inkom 2021-09-28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3924" cy="5688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23924"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6713352, E 407317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