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Detta dokument behandlar höga naturvärden i avverkningsanmälan A 5680-2024 i Torsby kommun som inkom 2024-02-12 och omfattar 24,0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6660391, E 385824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3 naturvårdsarter hittats: garnlav (VU, T), dropptaggsvamp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